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81" w:rsidRDefault="00FA018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DOMANDA DI LIQUIDAZIONE </w:t>
      </w:r>
    </w:p>
    <w:p w:rsidR="00435B81" w:rsidRDefault="00FA018B">
      <w:pPr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COMPENSI PER PRESTAZIONI AGGIUNTIVE</w:t>
      </w:r>
      <w:r>
        <w:rPr>
          <w:sz w:val="28"/>
          <w:szCs w:val="28"/>
        </w:rPr>
        <w:t xml:space="preserve"> </w:t>
      </w:r>
    </w:p>
    <w:p w:rsidR="00435B81" w:rsidRDefault="00FA018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PERSONALE DOCENTE a.s.2022-2023</w:t>
      </w:r>
    </w:p>
    <w:p w:rsidR="00435B81" w:rsidRDefault="00FA018B">
      <w:pPr>
        <w:spacing w:line="240" w:lineRule="auto"/>
        <w:ind w:right="283"/>
        <w:jc w:val="right"/>
      </w:pPr>
      <w:r>
        <w:t xml:space="preserve">Al Dirigente Scolastico </w:t>
      </w:r>
    </w:p>
    <w:p w:rsidR="00435B81" w:rsidRDefault="00FA018B">
      <w:pPr>
        <w:spacing w:line="240" w:lineRule="auto"/>
        <w:ind w:right="283"/>
        <w:jc w:val="right"/>
      </w:pPr>
      <w:r>
        <w:t>del Liceo Scientifico "L. Pasteur"</w:t>
      </w:r>
    </w:p>
    <w:p w:rsidR="00435B81" w:rsidRDefault="00FA018B">
      <w:pPr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t xml:space="preserve">(Inviare il presente modulo  compilato </w:t>
      </w:r>
      <w:bookmarkStart w:id="0" w:name="_GoBack"/>
      <w:bookmarkEnd w:id="0"/>
      <w:r>
        <w:rPr>
          <w:rFonts w:eastAsiaTheme="minorEastAsia"/>
          <w:b/>
          <w:bCs/>
        </w:rPr>
        <w:t xml:space="preserve">all’indirizzo mail: </w:t>
      </w:r>
      <w:hyperlink r:id="rId6" w:history="1">
        <w:r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rmps26000v@istruzione.it</w:t>
        </w:r>
      </w:hyperlink>
      <w:r>
        <w:rPr>
          <w:rStyle w:val="Collegamentoipertestuale"/>
          <w:rFonts w:ascii="Times New Roman" w:hAnsi="Times New Roman"/>
          <w:b/>
          <w:bCs/>
          <w:sz w:val="24"/>
          <w:szCs w:val="24"/>
        </w:rPr>
        <w:t>)</w:t>
      </w:r>
    </w:p>
    <w:p w:rsidR="00435B81" w:rsidRDefault="00FA018B">
      <w:pPr>
        <w:spacing w:line="240" w:lineRule="auto"/>
        <w:ind w:right="283"/>
      </w:pPr>
      <w:r>
        <w:t xml:space="preserve">La/il sottoscritta/o </w:t>
      </w:r>
      <w:r>
        <w:rPr>
          <w:b/>
          <w:bCs/>
        </w:rPr>
        <w:t>………………………………………………………………………………………………</w:t>
      </w:r>
      <w:r>
        <w:t xml:space="preserve"> in servizio presso questo Liceo, dichiara di aver effettuato le seguenti prestazioni aggiuntive:</w:t>
      </w:r>
    </w:p>
    <w:p w:rsidR="00435B81" w:rsidRDefault="00435B81">
      <w:pPr>
        <w:spacing w:line="240" w:lineRule="auto"/>
        <w:ind w:right="283"/>
      </w:pPr>
    </w:p>
    <w:tbl>
      <w:tblPr>
        <w:tblStyle w:val="Grigliatabella"/>
        <w:tblW w:w="4776" w:type="pct"/>
        <w:tblLook w:val="04A0" w:firstRow="1" w:lastRow="0" w:firstColumn="1" w:lastColumn="0" w:noHBand="0" w:noVBand="1"/>
      </w:tblPr>
      <w:tblGrid>
        <w:gridCol w:w="4500"/>
        <w:gridCol w:w="819"/>
        <w:gridCol w:w="3983"/>
        <w:gridCol w:w="1195"/>
      </w:tblGrid>
      <w:tr w:rsidR="00435B81">
        <w:tc>
          <w:tcPr>
            <w:tcW w:w="2143" w:type="pct"/>
            <w:shd w:val="clear" w:color="auto" w:fill="auto"/>
            <w:vAlign w:val="center"/>
          </w:tcPr>
          <w:p w:rsidR="00435B81" w:rsidRDefault="00FA018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</w:t>
            </w:r>
            <w:r w:rsidR="00595D04">
              <w:rPr>
                <w:b/>
                <w:bCs/>
              </w:rPr>
              <w:t>/Incarico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95D04" w:rsidRDefault="00595D04" w:rsidP="00595D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:rsidR="00595D04" w:rsidRPr="00595D04" w:rsidRDefault="00595D04" w:rsidP="00595D0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595D04"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95D04">
              <w:rPr>
                <w:b/>
                <w:bCs/>
                <w:sz w:val="16"/>
                <w:szCs w:val="16"/>
              </w:rPr>
              <w:t>svolta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435B81" w:rsidRDefault="00FA018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35B81" w:rsidRDefault="00FA018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Numero ore</w:t>
            </w: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Collaboratore DS ex art. 34 CCNL 29.11.2007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 w:val="restart"/>
            <w:shd w:val="clear" w:color="auto" w:fill="auto"/>
            <w:textDirection w:val="tbRl"/>
            <w:vAlign w:val="center"/>
          </w:tcPr>
          <w:p w:rsidR="00435B81" w:rsidRDefault="00FA018B">
            <w:pPr>
              <w:spacing w:after="0" w:line="240" w:lineRule="auto"/>
              <w:ind w:left="113" w:right="113"/>
              <w:jc w:val="center"/>
              <w:rPr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</w:rPr>
              <w:t>COMPENSO DETERMINATO IN SEDE  DI CONTRATTAZIONE INTEGRATIVA D’ISTITUTO</w:t>
            </w: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ASPP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COMMISSIONE FORMAZIONE CLASSI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COMMISSIONE TEMPO SCUOLA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REFERENTI RE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COORDINAMENTO ESAMI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ANIMATORE DIGITALE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TEAM DIGITALE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SITO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PROMOZIONE TEATRO, CINEMA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RETI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EDUCAZIONE CIVICA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tabs>
                <w:tab w:val="left" w:pos="47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COORDINATORE CLASSE prima SEZIONE*</w:t>
            </w:r>
            <w:r>
              <w:rPr>
                <w:rFonts w:cstheme="minorHAnsi"/>
              </w:rPr>
              <w:tab/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COORDINATORE CLASSE seconda SEZIONE*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COORDINATORE CLASSE terza SEZIONE*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COORDINATORE CLASSE quarta SEZIONE*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COORDINATORE CLASSE quinta SEZIONE*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RESPONSABILE AULE DISEGNO N*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RESPONSABILE PALESTRA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RESPONSABILE LAB.MULTIMEDIALE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RESPONSABILE LAB.INFORMATICA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RESPONSABILE LAB.FISICA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RESPONSABILE LAB.CHIMICA E BIOLOGIA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RESPONSABILE LAB. ASTRONOMIA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RESPONSABILE BIBLIOTECA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COMMISSIONE SUPPORTO oo.cc.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COMMISSIONE ORIENTAMENTO ENTRATA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COORDINATORE DI DIPARTIMENTO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COMMISSIONE PON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TUTOR DOCENTI IN ANNO DI PROVA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COMMISSIONE PCTO</w:t>
            </w: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FUNZIONE STRUMENTALE*</w:t>
            </w:r>
          </w:p>
          <w:p w:rsidR="00435B81" w:rsidRDefault="00435B8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PROGETTO PCTO*</w:t>
            </w:r>
          </w:p>
          <w:p w:rsidR="00435B81" w:rsidRDefault="00435B8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PROGETTO PCTO*</w:t>
            </w:r>
          </w:p>
          <w:p w:rsidR="00435B81" w:rsidRDefault="00435B8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  <w:tr w:rsidR="00435B81">
        <w:tc>
          <w:tcPr>
            <w:tcW w:w="2143" w:type="pct"/>
            <w:shd w:val="clear" w:color="auto" w:fill="auto"/>
          </w:tcPr>
          <w:p w:rsidR="00435B81" w:rsidRDefault="00FA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PROGETTO PCTO*</w:t>
            </w:r>
          </w:p>
          <w:p w:rsidR="00435B81" w:rsidRDefault="00435B8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0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1897" w:type="pct"/>
            <w:shd w:val="clear" w:color="auto" w:fill="auto"/>
          </w:tcPr>
          <w:p w:rsidR="00435B81" w:rsidRDefault="00435B81">
            <w:pPr>
              <w:spacing w:after="0" w:line="240" w:lineRule="auto"/>
            </w:pPr>
          </w:p>
        </w:tc>
        <w:tc>
          <w:tcPr>
            <w:tcW w:w="569" w:type="pct"/>
            <w:vMerge/>
            <w:shd w:val="clear" w:color="auto" w:fill="auto"/>
          </w:tcPr>
          <w:p w:rsidR="00435B81" w:rsidRDefault="00435B81">
            <w:pPr>
              <w:spacing w:after="0" w:line="240" w:lineRule="auto"/>
              <w:rPr>
                <w:rStyle w:val="Testosegnaposto"/>
              </w:rPr>
            </w:pPr>
          </w:p>
        </w:tc>
      </w:tr>
    </w:tbl>
    <w:p w:rsidR="00435B81" w:rsidRDefault="00595D04">
      <w:pPr>
        <w:rPr>
          <w:rFonts w:cstheme="minorHAnsi"/>
        </w:rPr>
      </w:pPr>
      <w:r>
        <w:rPr>
          <w:rFonts w:cstheme="minorHAnsi"/>
        </w:rPr>
        <w:t>*Specificare quale</w:t>
      </w:r>
      <w:r w:rsidR="00FA018B">
        <w:rPr>
          <w:rFonts w:cstheme="minorHAnsi"/>
        </w:rPr>
        <w:t>.</w:t>
      </w:r>
    </w:p>
    <w:p w:rsidR="00435B81" w:rsidRDefault="00435B81">
      <w:pPr>
        <w:spacing w:after="0" w:line="240" w:lineRule="atLeast"/>
        <w:ind w:firstLine="142"/>
        <w:rPr>
          <w:rFonts w:eastAsiaTheme="minorEastAsia"/>
        </w:rPr>
      </w:pPr>
    </w:p>
    <w:p w:rsidR="00435B81" w:rsidRDefault="00435B81">
      <w:pPr>
        <w:spacing w:after="0" w:line="240" w:lineRule="atLeast"/>
        <w:ind w:firstLine="142"/>
        <w:rPr>
          <w:rFonts w:eastAsiaTheme="minorEastAsia"/>
        </w:rPr>
      </w:pPr>
    </w:p>
    <w:p w:rsidR="00435B81" w:rsidRDefault="00435B81">
      <w:pPr>
        <w:spacing w:after="0" w:line="240" w:lineRule="atLeast"/>
        <w:ind w:firstLine="142"/>
        <w:rPr>
          <w:rFonts w:eastAsiaTheme="minorEastAsia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91"/>
        <w:gridCol w:w="1651"/>
        <w:gridCol w:w="2253"/>
        <w:gridCol w:w="2253"/>
        <w:gridCol w:w="1941"/>
      </w:tblGrid>
      <w:tr w:rsidR="00595D04" w:rsidTr="00595D04">
        <w:trPr>
          <w:trHeight w:val="519"/>
        </w:trPr>
        <w:tc>
          <w:tcPr>
            <w:tcW w:w="1315" w:type="pct"/>
            <w:vMerge w:val="restart"/>
            <w:shd w:val="clear" w:color="auto" w:fill="auto"/>
            <w:vAlign w:val="center"/>
          </w:tcPr>
          <w:p w:rsidR="00595D04" w:rsidRDefault="00595D0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ATTIVITÀ</w:t>
            </w:r>
          </w:p>
        </w:tc>
        <w:tc>
          <w:tcPr>
            <w:tcW w:w="751" w:type="pct"/>
            <w:vMerge w:val="restart"/>
            <w:vAlign w:val="center"/>
          </w:tcPr>
          <w:p w:rsidR="00595D04" w:rsidRDefault="00595D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Ore effettivamente svolte a valere sul Potenziamento</w:t>
            </w:r>
          </w:p>
        </w:tc>
        <w:tc>
          <w:tcPr>
            <w:tcW w:w="2050" w:type="pct"/>
            <w:gridSpan w:val="2"/>
            <w:vAlign w:val="center"/>
          </w:tcPr>
          <w:p w:rsidR="00595D04" w:rsidRDefault="00595D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Ore da retribuire</w:t>
            </w:r>
          </w:p>
          <w:p w:rsidR="00595D04" w:rsidRDefault="00595D0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:rsidR="00595D04" w:rsidRDefault="00595D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595D04" w:rsidTr="00595D04">
        <w:trPr>
          <w:trHeight w:val="518"/>
        </w:trPr>
        <w:tc>
          <w:tcPr>
            <w:tcW w:w="1315" w:type="pct"/>
            <w:vMerge/>
            <w:shd w:val="clear" w:color="auto" w:fill="auto"/>
            <w:vAlign w:val="center"/>
          </w:tcPr>
          <w:p w:rsidR="00595D04" w:rsidRDefault="00595D0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1" w:type="pct"/>
            <w:vMerge/>
            <w:vAlign w:val="center"/>
          </w:tcPr>
          <w:p w:rsidR="00595D04" w:rsidRDefault="00595D0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25" w:type="pct"/>
            <w:vAlign w:val="center"/>
          </w:tcPr>
          <w:p w:rsidR="00595D04" w:rsidRDefault="00595D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Insegnamento</w:t>
            </w:r>
          </w:p>
        </w:tc>
        <w:tc>
          <w:tcPr>
            <w:tcW w:w="1025" w:type="pct"/>
            <w:vAlign w:val="center"/>
          </w:tcPr>
          <w:p w:rsidR="00595D04" w:rsidRDefault="00595D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Funzionali all’insegnamento</w:t>
            </w: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95D04" w:rsidRDefault="00595D0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PROGETTO*</w:t>
            </w: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PROGETTO*</w:t>
            </w: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PROGETTO*</w:t>
            </w: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REFERENTE PROGETTO*</w:t>
            </w: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PARTECIPANTE AL PROGETTO*</w:t>
            </w: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PARTECIPANTE AL PROGETTO*</w:t>
            </w: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PARTECIPANTE AL PROGETTO*</w:t>
            </w: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CORSI DI RECUPERO O SOSTEGNO</w:t>
            </w: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GRUPPO SPORTIVO</w:t>
            </w: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ORE ECCEDENTI/VERDI</w:t>
            </w: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  <w:tr w:rsidR="00595D04" w:rsidTr="00595D04">
        <w:tc>
          <w:tcPr>
            <w:tcW w:w="1315" w:type="pct"/>
            <w:shd w:val="clear" w:color="auto" w:fill="auto"/>
          </w:tcPr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ALTRO (descrivere in modo dettagliato)</w:t>
            </w: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  <w:p w:rsidR="00595D04" w:rsidRDefault="00595D0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1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1025" w:type="pct"/>
          </w:tcPr>
          <w:p w:rsidR="00595D04" w:rsidRDefault="00595D04">
            <w:pPr>
              <w:spacing w:after="0" w:line="240" w:lineRule="auto"/>
            </w:pPr>
          </w:p>
        </w:tc>
        <w:tc>
          <w:tcPr>
            <w:tcW w:w="883" w:type="pct"/>
            <w:shd w:val="clear" w:color="auto" w:fill="auto"/>
          </w:tcPr>
          <w:p w:rsidR="00595D04" w:rsidRDefault="00595D04">
            <w:pPr>
              <w:spacing w:after="0" w:line="240" w:lineRule="auto"/>
            </w:pPr>
          </w:p>
        </w:tc>
      </w:tr>
    </w:tbl>
    <w:p w:rsidR="00435B81" w:rsidRDefault="00595D04">
      <w:pPr>
        <w:rPr>
          <w:rFonts w:cstheme="minorHAnsi"/>
        </w:rPr>
      </w:pPr>
      <w:r>
        <w:rPr>
          <w:rFonts w:cstheme="minorHAnsi"/>
        </w:rPr>
        <w:t>*Specificare quale</w:t>
      </w:r>
      <w:r w:rsidR="00FA018B">
        <w:rPr>
          <w:rFonts w:cstheme="minorHAnsi"/>
        </w:rPr>
        <w:t>.</w:t>
      </w:r>
    </w:p>
    <w:p w:rsidR="00435B81" w:rsidRDefault="00435B81">
      <w:pPr>
        <w:spacing w:after="0" w:line="240" w:lineRule="atLeast"/>
        <w:ind w:firstLine="142"/>
        <w:rPr>
          <w:rFonts w:eastAsiaTheme="minorEastAsia"/>
        </w:rPr>
      </w:pPr>
    </w:p>
    <w:p w:rsidR="00435B81" w:rsidRDefault="00435B81">
      <w:pPr>
        <w:spacing w:after="0" w:line="240" w:lineRule="atLeast"/>
        <w:ind w:firstLine="142"/>
        <w:rPr>
          <w:rFonts w:eastAsiaTheme="minorEastAsia"/>
        </w:rPr>
      </w:pPr>
    </w:p>
    <w:p w:rsidR="00435B81" w:rsidRDefault="00435B81">
      <w:pPr>
        <w:rPr>
          <w:rFonts w:eastAsiaTheme="minorEastAsia"/>
        </w:rPr>
      </w:pPr>
    </w:p>
    <w:p w:rsidR="00435B81" w:rsidRDefault="00FA018B">
      <w:r>
        <w:t>Data 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Firma docente ……………………………………………</w:t>
      </w:r>
    </w:p>
    <w:sectPr w:rsidR="00435B81" w:rsidSect="00435B81">
      <w:pgSz w:w="11906" w:h="16838"/>
      <w:pgMar w:top="426" w:right="282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D42" w:rsidRDefault="007A0D42">
      <w:pPr>
        <w:spacing w:line="240" w:lineRule="auto"/>
      </w:pPr>
      <w:r>
        <w:separator/>
      </w:r>
    </w:p>
  </w:endnote>
  <w:endnote w:type="continuationSeparator" w:id="0">
    <w:p w:rsidR="007A0D42" w:rsidRDefault="007A0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D42" w:rsidRDefault="007A0D42">
      <w:pPr>
        <w:spacing w:after="0"/>
      </w:pPr>
      <w:r>
        <w:separator/>
      </w:r>
    </w:p>
  </w:footnote>
  <w:footnote w:type="continuationSeparator" w:id="0">
    <w:p w:rsidR="007A0D42" w:rsidRDefault="007A0D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057"/>
    <w:rsid w:val="00080E50"/>
    <w:rsid w:val="00110584"/>
    <w:rsid w:val="00115EEE"/>
    <w:rsid w:val="00134110"/>
    <w:rsid w:val="0013780A"/>
    <w:rsid w:val="00291A51"/>
    <w:rsid w:val="00300772"/>
    <w:rsid w:val="00305ED3"/>
    <w:rsid w:val="00377384"/>
    <w:rsid w:val="00393F7D"/>
    <w:rsid w:val="003A05DB"/>
    <w:rsid w:val="003F55F0"/>
    <w:rsid w:val="00435B81"/>
    <w:rsid w:val="00486B32"/>
    <w:rsid w:val="00491327"/>
    <w:rsid w:val="004F26A3"/>
    <w:rsid w:val="0050136B"/>
    <w:rsid w:val="0053777C"/>
    <w:rsid w:val="00537C51"/>
    <w:rsid w:val="00573CD3"/>
    <w:rsid w:val="00595D04"/>
    <w:rsid w:val="006478BC"/>
    <w:rsid w:val="006504C2"/>
    <w:rsid w:val="006571CA"/>
    <w:rsid w:val="006B736D"/>
    <w:rsid w:val="00764B8C"/>
    <w:rsid w:val="00787EF4"/>
    <w:rsid w:val="007A0D42"/>
    <w:rsid w:val="007C7E85"/>
    <w:rsid w:val="00816B35"/>
    <w:rsid w:val="00932950"/>
    <w:rsid w:val="00935D81"/>
    <w:rsid w:val="009439FE"/>
    <w:rsid w:val="009630FF"/>
    <w:rsid w:val="00A02667"/>
    <w:rsid w:val="00A07639"/>
    <w:rsid w:val="00A21461"/>
    <w:rsid w:val="00A23464"/>
    <w:rsid w:val="00A304F9"/>
    <w:rsid w:val="00B056F2"/>
    <w:rsid w:val="00B36896"/>
    <w:rsid w:val="00B45338"/>
    <w:rsid w:val="00B73D42"/>
    <w:rsid w:val="00BA2431"/>
    <w:rsid w:val="00BD3079"/>
    <w:rsid w:val="00C245A5"/>
    <w:rsid w:val="00C254FA"/>
    <w:rsid w:val="00C71C94"/>
    <w:rsid w:val="00C80E9F"/>
    <w:rsid w:val="00CE789E"/>
    <w:rsid w:val="00CF684E"/>
    <w:rsid w:val="00D40988"/>
    <w:rsid w:val="00E0371B"/>
    <w:rsid w:val="00E04B00"/>
    <w:rsid w:val="00E20DE4"/>
    <w:rsid w:val="00E2169F"/>
    <w:rsid w:val="00E76057"/>
    <w:rsid w:val="00E76C48"/>
    <w:rsid w:val="00E87A08"/>
    <w:rsid w:val="00EA3E3B"/>
    <w:rsid w:val="00EC14A7"/>
    <w:rsid w:val="00ED497B"/>
    <w:rsid w:val="00EF29EF"/>
    <w:rsid w:val="00F71B36"/>
    <w:rsid w:val="00F94E69"/>
    <w:rsid w:val="00F94F70"/>
    <w:rsid w:val="00FA018B"/>
    <w:rsid w:val="00FC4F00"/>
    <w:rsid w:val="00FD0848"/>
    <w:rsid w:val="3F5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6925"/>
  <w15:docId w15:val="{85023808-0DA4-479F-BD6F-F9BBED21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5B8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uiPriority w:val="99"/>
    <w:semiHidden/>
    <w:unhideWhenUsed/>
    <w:rsid w:val="00435B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uiPriority w:val="99"/>
    <w:semiHidden/>
    <w:unhideWhenUsed/>
    <w:rsid w:val="00435B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rsid w:val="00435B8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43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5B8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rsid w:val="00435B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s26000v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Vallocchia</dc:creator>
  <cp:lastModifiedBy>Letizia</cp:lastModifiedBy>
  <cp:revision>3</cp:revision>
  <dcterms:created xsi:type="dcterms:W3CDTF">2023-05-20T11:31:00Z</dcterms:created>
  <dcterms:modified xsi:type="dcterms:W3CDTF">2023-06-01T10:26:00Z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CFD47BDE052E49AFB41F87D9A8A914F8</vt:lpwstr>
  </property>
</Properties>
</file>